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F353" w14:textId="77777777" w:rsidR="00716420" w:rsidRDefault="00F80A65" w:rsidP="00F002FF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716420" w:rsidRPr="00716420">
        <w:rPr>
          <w:rFonts w:asciiTheme="majorEastAsia" w:eastAsiaTheme="majorEastAsia" w:hAnsiTheme="majorEastAsia" w:hint="eastAsia"/>
          <w:b/>
          <w:sz w:val="32"/>
          <w:szCs w:val="32"/>
        </w:rPr>
        <w:t>アジア海事大学連携によるサステナブル社会実現に資する</w:t>
      </w:r>
    </w:p>
    <w:p w14:paraId="1BA7A885" w14:textId="5199908B" w:rsidR="00142AB2" w:rsidRPr="00F80A65" w:rsidRDefault="00716420" w:rsidP="00F002FF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16420">
        <w:rPr>
          <w:rFonts w:asciiTheme="majorEastAsia" w:eastAsiaTheme="majorEastAsia" w:hAnsiTheme="majorEastAsia" w:hint="eastAsia"/>
          <w:b/>
          <w:sz w:val="32"/>
          <w:szCs w:val="32"/>
        </w:rPr>
        <w:t>人材育成</w:t>
      </w:r>
      <w:r w:rsidR="00F80A65"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09F8BFD3" w14:textId="77777777" w:rsidR="00F80A65" w:rsidRPr="00F002FF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26E3BC66" w14:textId="02007AAC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博士前期課程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海運ロジスティクス専攻、海洋システム工学専攻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14:paraId="09BF581F" w14:textId="77777777" w:rsidR="00142AB2" w:rsidRPr="00F002FF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0CA4402F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143EF0EA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19F3BDA8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DAD106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35C3A7C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043C5774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62DFF633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6BF9892" w14:textId="77777777"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F4CD7E7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7203A1F7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1069740C" w14:textId="0C6A5B77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</w:t>
            </w:r>
            <w:r w:rsidR="00F444D9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□　20</w:t>
            </w:r>
            <w:r w:rsidR="00F002F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563EC3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 w:rsidR="00716420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="00FB0819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>※☑してください。</w:t>
            </w:r>
          </w:p>
          <w:p w14:paraId="3895B8D1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75EACA6D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4F4FF48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5F2578F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e-mail:　　　　　　　　　　　＠</w:t>
            </w:r>
          </w:p>
          <w:p w14:paraId="3D15B9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0582F7E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0C6E1365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18FCDFB5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B64B567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7190095B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DC3D933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D705E29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AD8FC32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14FF7E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3E769B6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FCF358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B451751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49C5CC3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D9F729D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81EE12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13B1143A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0B61B43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E4C405B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0E4DC5BE" w14:textId="100F3AD2" w:rsidR="00142AB2" w:rsidRPr="00F80A65" w:rsidRDefault="000874A4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142AB2"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58A7C5F7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7627A8F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58049405" w14:textId="450E25B0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C323AD">
        <w:rPr>
          <w:rFonts w:asciiTheme="minorEastAsia" w:hAnsiTheme="minorEastAsia" w:hint="eastAsia"/>
          <w:sz w:val="24"/>
          <w:szCs w:val="24"/>
          <w:u w:val="single"/>
        </w:rPr>
        <w:t xml:space="preserve">（自筆）　　　　　　　　　　　　　　　　　　　　　　　</w:t>
      </w:r>
    </w:p>
    <w:p w14:paraId="42AF5603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B8394E5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 </w:t>
      </w:r>
    </w:p>
    <w:p w14:paraId="61F3ECEE" w14:textId="56BE91D3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716420" w:rsidRPr="00716420">
        <w:rPr>
          <w:rFonts w:asciiTheme="majorHAnsi" w:eastAsiaTheme="majorEastAsia" w:hAnsiTheme="majorHAnsi" w:cstheme="majorHAnsi"/>
          <w:b/>
          <w:sz w:val="28"/>
          <w:szCs w:val="28"/>
        </w:rPr>
        <w:t>Human resource development for contribution to sustainable marine society by cooperation with the Asian Maritime Universities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65D55B32" w14:textId="77777777" w:rsidR="00F80A65" w:rsidRDefault="00F80A65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45188D37" w14:textId="77777777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Master's Course of Maritime Technology and Logistics, Course of Marine System Engineering, Course of Marine Resources and Environment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59EE6114" w14:textId="77777777" w:rsidR="008C0248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290F1DE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43FACE08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3F746E45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7BEDBB5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3FFF5737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1C1B61E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76B45F3F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0B730F1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EDD92A0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554ECE61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4B50394D" w14:textId="6743ACC2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C910BE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C910BE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C910BE">
              <w:rPr>
                <w:rFonts w:asciiTheme="majorHAnsi" w:hAnsiTheme="majorHAnsi" w:cstheme="majorHAnsi" w:hint="eastAsia"/>
                <w:sz w:val="24"/>
                <w:szCs w:val="24"/>
              </w:rPr>
              <w:t>October</w:t>
            </w:r>
            <w:r w:rsidR="00C910BE" w:rsidRPr="00F80A65">
              <w:rPr>
                <w:rFonts w:asciiTheme="majorHAnsi" w:hAnsiTheme="majorHAnsi" w:cstheme="majorHAnsi"/>
                <w:sz w:val="24"/>
                <w:szCs w:val="24"/>
              </w:rPr>
              <w:t>, 20</w:t>
            </w:r>
            <w:r w:rsidR="00C910BE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C910BE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B0819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5FB3258C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27A81053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0B6E99A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42C7A36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3959251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2BF191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6D566D3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74404B1E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5870F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595949D3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1721744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0F36FF6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61AE531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0D764D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2435B8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D1A1279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C435EAF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F943849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18EAED0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39D55793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488D7F77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775FC2A2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2FBAA8DA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26EC9188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5C97DC2E" w14:textId="39136144"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 xml:space="preserve">）　　　　　　　　　　　　　　　　　　　　</w:t>
      </w:r>
    </w:p>
    <w:p w14:paraId="48E6BF61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A0D88" w14:textId="77777777" w:rsidR="008D0B18" w:rsidRDefault="008D0B18" w:rsidP="008D0B18">
      <w:r>
        <w:separator/>
      </w:r>
    </w:p>
  </w:endnote>
  <w:endnote w:type="continuationSeparator" w:id="0">
    <w:p w14:paraId="62037698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8D0F1" w14:textId="77777777" w:rsidR="008D0B18" w:rsidRDefault="008D0B18" w:rsidP="008D0B18">
      <w:r>
        <w:separator/>
      </w:r>
    </w:p>
  </w:footnote>
  <w:footnote w:type="continuationSeparator" w:id="0">
    <w:p w14:paraId="3B02D0B9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874A4"/>
    <w:rsid w:val="00095739"/>
    <w:rsid w:val="0009606C"/>
    <w:rsid w:val="000A0E18"/>
    <w:rsid w:val="000C4B6B"/>
    <w:rsid w:val="000C5361"/>
    <w:rsid w:val="000C64FD"/>
    <w:rsid w:val="000E690A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2D28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63020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253CC"/>
    <w:rsid w:val="003377D8"/>
    <w:rsid w:val="00345463"/>
    <w:rsid w:val="00354516"/>
    <w:rsid w:val="00372D5A"/>
    <w:rsid w:val="0038010F"/>
    <w:rsid w:val="00396B3F"/>
    <w:rsid w:val="003A7BB2"/>
    <w:rsid w:val="003C2D3B"/>
    <w:rsid w:val="003C6498"/>
    <w:rsid w:val="003C758A"/>
    <w:rsid w:val="003E2B1D"/>
    <w:rsid w:val="00453232"/>
    <w:rsid w:val="0046733C"/>
    <w:rsid w:val="00472AEF"/>
    <w:rsid w:val="004B7114"/>
    <w:rsid w:val="004C40A6"/>
    <w:rsid w:val="004E7145"/>
    <w:rsid w:val="004E73C9"/>
    <w:rsid w:val="004F3EE7"/>
    <w:rsid w:val="004F5EDA"/>
    <w:rsid w:val="005010B4"/>
    <w:rsid w:val="00511045"/>
    <w:rsid w:val="00533D1A"/>
    <w:rsid w:val="00557C9C"/>
    <w:rsid w:val="00563EC3"/>
    <w:rsid w:val="005729B3"/>
    <w:rsid w:val="005B57A0"/>
    <w:rsid w:val="005C7207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55F8D"/>
    <w:rsid w:val="00685E7F"/>
    <w:rsid w:val="006B4994"/>
    <w:rsid w:val="006C39EE"/>
    <w:rsid w:val="006D0AA1"/>
    <w:rsid w:val="006E5BA4"/>
    <w:rsid w:val="006E60AE"/>
    <w:rsid w:val="007001C2"/>
    <w:rsid w:val="00716420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D351E"/>
    <w:rsid w:val="00BF1B75"/>
    <w:rsid w:val="00C01491"/>
    <w:rsid w:val="00C06397"/>
    <w:rsid w:val="00C11BE6"/>
    <w:rsid w:val="00C323AD"/>
    <w:rsid w:val="00C3469B"/>
    <w:rsid w:val="00C34D78"/>
    <w:rsid w:val="00C40485"/>
    <w:rsid w:val="00C63C6B"/>
    <w:rsid w:val="00C910BE"/>
    <w:rsid w:val="00CB25BD"/>
    <w:rsid w:val="00CB6045"/>
    <w:rsid w:val="00D04970"/>
    <w:rsid w:val="00D15186"/>
    <w:rsid w:val="00D15307"/>
    <w:rsid w:val="00D225BE"/>
    <w:rsid w:val="00D56B4E"/>
    <w:rsid w:val="00D63216"/>
    <w:rsid w:val="00D77184"/>
    <w:rsid w:val="00D8460F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02FF"/>
    <w:rsid w:val="00F0641F"/>
    <w:rsid w:val="00F07621"/>
    <w:rsid w:val="00F1054E"/>
    <w:rsid w:val="00F4176F"/>
    <w:rsid w:val="00F444D9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0819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5976EEEE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2C8A7-7C4D-4050-9492-305FA023B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748</TotalTime>
  <Pages>2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穂積　典子</cp:lastModifiedBy>
  <cp:revision>95</cp:revision>
  <cp:lastPrinted>2019-08-20T11:40:00Z</cp:lastPrinted>
  <dcterms:created xsi:type="dcterms:W3CDTF">2014-02-26T03:06:00Z</dcterms:created>
  <dcterms:modified xsi:type="dcterms:W3CDTF">2025-08-18T23:40:00Z</dcterms:modified>
</cp:coreProperties>
</file>